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127" w:rsidRDefault="00083127">
      <w:pPr>
        <w:rPr>
          <w:b/>
          <w:sz w:val="28"/>
        </w:rPr>
      </w:pPr>
      <w:r>
        <w:rPr>
          <w:rFonts w:hint="eastAsia"/>
          <w:b/>
          <w:sz w:val="28"/>
        </w:rPr>
        <w:t>请点击上海交通大学研究生院网址查看：</w:t>
      </w:r>
    </w:p>
    <w:p w:rsidR="002321B8" w:rsidRDefault="00083127">
      <w:pPr>
        <w:rPr>
          <w:b/>
          <w:sz w:val="28"/>
        </w:rPr>
      </w:pPr>
      <w:hyperlink r:id="rId6" w:history="1">
        <w:r w:rsidRPr="00785453">
          <w:rPr>
            <w:rStyle w:val="a7"/>
            <w:b/>
            <w:sz w:val="28"/>
          </w:rPr>
          <w:t>https://www.gs.sjtu.edu.cn/post/detail/Z3M2MjU</w:t>
        </w:r>
      </w:hyperlink>
      <w:r w:rsidRPr="00083127">
        <w:rPr>
          <w:b/>
          <w:sz w:val="28"/>
        </w:rPr>
        <w:t>=</w:t>
      </w:r>
    </w:p>
    <w:p w:rsidR="00083127" w:rsidRPr="00083127" w:rsidRDefault="00083127">
      <w:pPr>
        <w:rPr>
          <w:b/>
          <w:sz w:val="28"/>
        </w:rPr>
      </w:pPr>
      <w:bookmarkStart w:id="0" w:name="_GoBack"/>
      <w:r>
        <w:rPr>
          <w:noProof/>
        </w:rPr>
        <w:drawing>
          <wp:inline distT="0" distB="0" distL="0" distR="0" wp14:anchorId="31BCFCFB" wp14:editId="17D3FF8D">
            <wp:extent cx="5514975" cy="34168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24692" cy="342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83127" w:rsidRPr="000831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5AC" w:rsidRDefault="008735AC" w:rsidP="00083127">
      <w:r>
        <w:separator/>
      </w:r>
    </w:p>
  </w:endnote>
  <w:endnote w:type="continuationSeparator" w:id="0">
    <w:p w:rsidR="008735AC" w:rsidRDefault="008735AC" w:rsidP="0008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5AC" w:rsidRDefault="008735AC" w:rsidP="00083127">
      <w:r>
        <w:separator/>
      </w:r>
    </w:p>
  </w:footnote>
  <w:footnote w:type="continuationSeparator" w:id="0">
    <w:p w:rsidR="008735AC" w:rsidRDefault="008735AC" w:rsidP="00083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DA8"/>
    <w:rsid w:val="00083127"/>
    <w:rsid w:val="002321B8"/>
    <w:rsid w:val="00485DA8"/>
    <w:rsid w:val="0087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567CA"/>
  <w15:chartTrackingRefBased/>
  <w15:docId w15:val="{B7F41689-880E-4DF1-9875-4877BF383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31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3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3127"/>
    <w:rPr>
      <w:sz w:val="18"/>
      <w:szCs w:val="18"/>
    </w:rPr>
  </w:style>
  <w:style w:type="character" w:styleId="a7">
    <w:name w:val="Hyperlink"/>
    <w:basedOn w:val="a0"/>
    <w:uiPriority w:val="99"/>
    <w:unhideWhenUsed/>
    <w:rsid w:val="000831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s.sjtu.edu.cn/post/detail/Z3M2Mj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2023-10-23T05:34:00Z</dcterms:created>
  <dcterms:modified xsi:type="dcterms:W3CDTF">2023-10-23T05:36:00Z</dcterms:modified>
</cp:coreProperties>
</file>